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99" w:rsidRPr="00391330" w:rsidRDefault="003C552E" w:rsidP="00715B99">
      <w:pPr>
        <w:rPr>
          <w:b/>
          <w:sz w:val="24"/>
        </w:rPr>
      </w:pPr>
      <w:r>
        <w:rPr>
          <w:b/>
          <w:sz w:val="24"/>
        </w:rPr>
        <w:t>Bijlage 1 – Addendum e</w:t>
      </w:r>
      <w:r w:rsidR="00715B99" w:rsidRPr="00391330">
        <w:rPr>
          <w:b/>
          <w:sz w:val="24"/>
        </w:rPr>
        <w:t>nquête</w:t>
      </w:r>
      <w:r w:rsidR="00391330" w:rsidRPr="00391330">
        <w:rPr>
          <w:b/>
          <w:sz w:val="24"/>
        </w:rPr>
        <w:t>vragen</w:t>
      </w:r>
      <w:r w:rsidR="00715B99" w:rsidRPr="00391330">
        <w:rPr>
          <w:b/>
          <w:sz w:val="24"/>
        </w:rPr>
        <w:t xml:space="preserve"> </w:t>
      </w:r>
      <w:bookmarkStart w:id="0" w:name="_GoBack"/>
      <w:bookmarkEnd w:id="0"/>
    </w:p>
    <w:p w:rsidR="00715B99" w:rsidRDefault="00715B99" w:rsidP="00715B99"/>
    <w:p w:rsidR="00F05165" w:rsidRDefault="00715B99" w:rsidP="00715B99">
      <w:pPr>
        <w:pStyle w:val="Lijstalinea"/>
        <w:numPr>
          <w:ilvl w:val="0"/>
          <w:numId w:val="1"/>
        </w:numPr>
      </w:pPr>
      <w:r>
        <w:t>Hebt u de afgelopen maand patiënt(en) naar het ziekenhuis verwezen met als doel een klinische opname gericht op acute diagnostiek en/of behandeling?</w:t>
      </w:r>
      <w:r>
        <w:br/>
        <w:t>- ja</w:t>
      </w:r>
      <w:r>
        <w:br/>
        <w:t>- nee</w:t>
      </w:r>
      <w:r>
        <w:br/>
        <w:t>- anders, namelijk</w:t>
      </w:r>
      <w:r w:rsidR="00EE7D9E">
        <w:t xml:space="preserve"> (open ruimte)</w:t>
      </w:r>
    </w:p>
    <w:p w:rsidR="00715B99" w:rsidRDefault="00715B99" w:rsidP="00715B99">
      <w:pPr>
        <w:pStyle w:val="Lijstalinea"/>
      </w:pPr>
    </w:p>
    <w:p w:rsidR="00715B99" w:rsidRDefault="00715B99" w:rsidP="00715B99">
      <w:pPr>
        <w:pStyle w:val="Lijstalinea"/>
        <w:numPr>
          <w:ilvl w:val="0"/>
          <w:numId w:val="1"/>
        </w:numPr>
      </w:pPr>
      <w:r>
        <w:t>Indien u de afgelopen maand om deze reden patiënten naar het ziekenhuis hebt verwezen, hoeveel mensen betrof dit?</w:t>
      </w:r>
      <w:r w:rsidR="00EE7D9E">
        <w:br/>
        <w:t>(open vraag)</w:t>
      </w:r>
    </w:p>
    <w:p w:rsidR="00715B99" w:rsidRDefault="00715B99" w:rsidP="00715B99">
      <w:pPr>
        <w:pStyle w:val="Lijstalinea"/>
      </w:pPr>
    </w:p>
    <w:p w:rsidR="00EE7D9E" w:rsidRDefault="00715B99" w:rsidP="00715B99">
      <w:pPr>
        <w:pStyle w:val="Lijstalinea"/>
        <w:numPr>
          <w:ilvl w:val="0"/>
          <w:numId w:val="1"/>
        </w:numPr>
      </w:pPr>
      <w:r>
        <w:t xml:space="preserve">Zou u de laatst verwezen patiënt in gedachten willen nemen. Wat was de aanleiding voor deze verwijzing? </w:t>
      </w:r>
      <w:r w:rsidR="00292BDA">
        <w:br/>
        <w:t>- infectie aan de luchtwegen</w:t>
      </w:r>
      <w:r w:rsidR="00292BDA">
        <w:br/>
        <w:t>- infectie aan urinewegen</w:t>
      </w:r>
      <w:r w:rsidR="00292BDA">
        <w:br/>
        <w:t>- infectie onbekend of elders</w:t>
      </w:r>
      <w:r w:rsidR="00292BDA">
        <w:br/>
        <w:t>- bloedtransfusie</w:t>
      </w:r>
      <w:r w:rsidR="00292BDA">
        <w:br/>
        <w:t>- heupfractuur</w:t>
      </w:r>
      <w:r w:rsidR="00292BDA">
        <w:br/>
        <w:t>- fractuur elders</w:t>
      </w:r>
      <w:r w:rsidR="00292BDA">
        <w:br/>
        <w:t>- cerebrovasculair incident (CVA)</w:t>
      </w:r>
      <w:r w:rsidR="00292BDA">
        <w:br/>
        <w:t xml:space="preserve">- </w:t>
      </w:r>
      <w:r w:rsidR="00EE7D9E">
        <w:t>wond die gehecht moest worden</w:t>
      </w:r>
      <w:r w:rsidR="00EE7D9E">
        <w:br/>
        <w:t>- dehydratie</w:t>
      </w:r>
      <w:r w:rsidR="00EE7D9E">
        <w:br/>
        <w:t>- snel progressieve nierfunctiestoornis</w:t>
      </w:r>
      <w:r w:rsidR="00EE7D9E">
        <w:br/>
        <w:t>- exacerbatie hartfalen</w:t>
      </w:r>
      <w:r w:rsidR="00EE7D9E">
        <w:br/>
        <w:t>- exacerbatie COPD</w:t>
      </w:r>
      <w:r w:rsidR="00EE7D9E">
        <w:br/>
        <w:t>- ernstige coprostase</w:t>
      </w:r>
      <w:r w:rsidR="00EE7D9E">
        <w:br/>
        <w:t>- onverklaard verminderd bewustzijn</w:t>
      </w:r>
      <w:r w:rsidR="00EE7D9E">
        <w:br/>
        <w:t>- onverklaard delier</w:t>
      </w:r>
      <w:r w:rsidR="00EE7D9E">
        <w:br/>
        <w:t>- anders, namelijk (open ruimte)</w:t>
      </w:r>
    </w:p>
    <w:p w:rsidR="00EE7D9E" w:rsidRDefault="00EE7D9E" w:rsidP="00EE7D9E">
      <w:pPr>
        <w:pStyle w:val="Lijstalinea"/>
      </w:pPr>
    </w:p>
    <w:p w:rsidR="00EE7D9E" w:rsidRDefault="00EE7D9E" w:rsidP="00715B99">
      <w:pPr>
        <w:pStyle w:val="Lijstalinea"/>
        <w:numPr>
          <w:ilvl w:val="0"/>
          <w:numId w:val="1"/>
        </w:numPr>
      </w:pPr>
      <w:r>
        <w:t>Op wiens initiatief vond deze laatste verwijzing plaats?</w:t>
      </w:r>
      <w:r>
        <w:br/>
        <w:t>- mijzelf</w:t>
      </w:r>
      <w:r>
        <w:br/>
        <w:t>- waarnemend/dienstdoend collega</w:t>
      </w:r>
      <w:r>
        <w:br/>
        <w:t>- verzorgende</w:t>
      </w:r>
      <w:r>
        <w:br/>
        <w:t>- verpleegkundige</w:t>
      </w:r>
      <w:r>
        <w:br/>
        <w:t>- verpleegkundig specialist</w:t>
      </w:r>
      <w:r>
        <w:br/>
        <w:t>- patiënt zelf</w:t>
      </w:r>
      <w:r>
        <w:br/>
        <w:t>- contactpersoon van de patiënt</w:t>
      </w:r>
      <w:r>
        <w:br/>
        <w:t>- anders, namelijk (open ruimte)</w:t>
      </w:r>
    </w:p>
    <w:p w:rsidR="00EE7D9E" w:rsidRDefault="00EE7D9E" w:rsidP="00EE7D9E">
      <w:pPr>
        <w:pStyle w:val="Lijstalinea"/>
      </w:pPr>
    </w:p>
    <w:p w:rsidR="00EE7D9E" w:rsidRDefault="00EE7D9E" w:rsidP="00EE7D9E">
      <w:pPr>
        <w:pStyle w:val="Lijstalinea"/>
        <w:numPr>
          <w:ilvl w:val="0"/>
          <w:numId w:val="1"/>
        </w:numPr>
      </w:pPr>
      <w:r>
        <w:t>Hoe is het met deze patiënt gegaan?</w:t>
      </w:r>
      <w:r>
        <w:br/>
        <w:t>- hij is na diagnostiek direct retour gekomen (niet in ziekenhuis opgenomen)</w:t>
      </w:r>
      <w:r>
        <w:br/>
        <w:t>- hij is teruggekomen in betere conditie</w:t>
      </w:r>
      <w:r>
        <w:br/>
        <w:t>- hij is in dezelfde conditie teruggekomen</w:t>
      </w:r>
      <w:r>
        <w:br/>
        <w:t>- hij is in slechtere conditie teruggekomen</w:t>
      </w:r>
      <w:r>
        <w:br/>
        <w:t>- hij is overleden in het ziekenhuis</w:t>
      </w:r>
      <w:r>
        <w:br/>
      </w:r>
      <w:r>
        <w:lastRenderedPageBreak/>
        <w:t>- hij is kort na terugkomst overleden</w:t>
      </w:r>
      <w:r>
        <w:br/>
        <w:t>- anders, namelijk</w:t>
      </w:r>
    </w:p>
    <w:p w:rsidR="00EE7D9E" w:rsidRDefault="00EE7D9E" w:rsidP="00EE7D9E">
      <w:pPr>
        <w:pStyle w:val="Lijstalinea"/>
      </w:pPr>
    </w:p>
    <w:p w:rsidR="00715B99" w:rsidRDefault="00F318AC" w:rsidP="00EE7D9E">
      <w:pPr>
        <w:pStyle w:val="Lijstalinea"/>
        <w:numPr>
          <w:ilvl w:val="0"/>
          <w:numId w:val="1"/>
        </w:numPr>
      </w:pPr>
      <w:r>
        <w:t>Indien u bij deze patiënt opnieuw voor de keus zou staan, zou u hem dan met de kennis van nu opnieuw insturen?</w:t>
      </w:r>
      <w:r>
        <w:br/>
        <w:t>- ja</w:t>
      </w:r>
      <w:r>
        <w:br/>
        <w:t>- nee</w:t>
      </w:r>
      <w:r>
        <w:br/>
        <w:t>- weet niet</w:t>
      </w:r>
      <w:r>
        <w:br/>
        <w:t>- anders, namelijk (open ruimte)</w:t>
      </w:r>
    </w:p>
    <w:p w:rsidR="00F318AC" w:rsidRDefault="00F318AC" w:rsidP="00F318AC">
      <w:pPr>
        <w:pStyle w:val="Lijstalinea"/>
      </w:pPr>
    </w:p>
    <w:p w:rsidR="00F318AC" w:rsidRDefault="00F318AC" w:rsidP="00F318AC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1FF1BE0" wp14:editId="42DD34BF">
            <wp:simplePos x="0" y="0"/>
            <wp:positionH relativeFrom="column">
              <wp:posOffset>-499745</wp:posOffset>
            </wp:positionH>
            <wp:positionV relativeFrom="paragraph">
              <wp:posOffset>469900</wp:posOffset>
            </wp:positionV>
            <wp:extent cx="6905625" cy="4295775"/>
            <wp:effectExtent l="0" t="0" r="9525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02" t="18460" r="15271" b="26982"/>
                    <a:stretch/>
                  </pic:blipFill>
                  <pic:spPr bwMode="auto">
                    <a:xfrm>
                      <a:off x="0" y="0"/>
                      <a:ext cx="69056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Als u overweegt om uw patiënt in te sturen hoe belangrijk voor uw keuze is dan het volgende?</w:t>
      </w:r>
      <w:r>
        <w:br/>
      </w:r>
    </w:p>
    <w:p w:rsidR="00F318AC" w:rsidRDefault="00F318AC" w:rsidP="00F318AC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2336" behindDoc="0" locked="0" layoutInCell="1" allowOverlap="1" wp14:anchorId="44CE4F6C" wp14:editId="39C9BEE2">
            <wp:simplePos x="0" y="0"/>
            <wp:positionH relativeFrom="column">
              <wp:posOffset>-233045</wp:posOffset>
            </wp:positionH>
            <wp:positionV relativeFrom="paragraph">
              <wp:posOffset>6310630</wp:posOffset>
            </wp:positionV>
            <wp:extent cx="6410325" cy="2057400"/>
            <wp:effectExtent l="0" t="0" r="9525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29" t="49936" r="15536" b="2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449CABE3" wp14:editId="497B0459">
            <wp:simplePos x="0" y="0"/>
            <wp:positionH relativeFrom="column">
              <wp:posOffset>-236855</wp:posOffset>
            </wp:positionH>
            <wp:positionV relativeFrom="paragraph">
              <wp:posOffset>509905</wp:posOffset>
            </wp:positionV>
            <wp:extent cx="6344920" cy="580009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06" t="12312" r="15594" b="8824"/>
                    <a:stretch/>
                  </pic:blipFill>
                  <pic:spPr bwMode="auto">
                    <a:xfrm>
                      <a:off x="0" y="0"/>
                      <a:ext cx="6344920" cy="58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Hoe waarschijnlijk is het dat u een patiënt met het volgende probleem zou verwijzen naar de spoedeisende hulp voor een klinische opname in het ziekenhuis?</w:t>
      </w:r>
      <w:r>
        <w:br/>
      </w:r>
    </w:p>
    <w:p w:rsidR="00F318AC" w:rsidRDefault="00F318AC" w:rsidP="002F1871">
      <w:pPr>
        <w:pStyle w:val="Lijstalinea"/>
        <w:numPr>
          <w:ilvl w:val="0"/>
          <w:numId w:val="1"/>
        </w:numPr>
      </w:pPr>
      <w:r>
        <w:rPr>
          <w:noProof/>
          <w:lang w:eastAsia="nl-NL"/>
        </w:rPr>
        <w:lastRenderedPageBreak/>
        <w:drawing>
          <wp:anchor distT="0" distB="0" distL="114300" distR="114300" simplePos="0" relativeHeight="251663360" behindDoc="0" locked="0" layoutInCell="1" allowOverlap="1" wp14:anchorId="6C7B7276" wp14:editId="56E300B7">
            <wp:simplePos x="0" y="0"/>
            <wp:positionH relativeFrom="column">
              <wp:posOffset>-261620</wp:posOffset>
            </wp:positionH>
            <wp:positionV relativeFrom="paragraph">
              <wp:posOffset>662305</wp:posOffset>
            </wp:positionV>
            <wp:extent cx="6490970" cy="4791075"/>
            <wp:effectExtent l="0" t="0" r="5080" b="9525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06" t="20870" r="15761" b="16172"/>
                    <a:stretch/>
                  </pic:blipFill>
                  <pic:spPr bwMode="auto">
                    <a:xfrm>
                      <a:off x="0" y="0"/>
                      <a:ext cx="649097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Hoe waarschijnlijk is het dat u een bij u bekende patiënt die blijvend woont in het verpleeghuis acuut verwijst voor een klinische diagnostische of therapeutische behandeling in het ziekenhuis als dit een patiënt betreft </w:t>
      </w:r>
      <w:r>
        <w:br/>
      </w:r>
    </w:p>
    <w:p w:rsidR="00F318AC" w:rsidRDefault="00F318AC" w:rsidP="002F1871">
      <w:pPr>
        <w:pStyle w:val="Lijstalinea"/>
        <w:numPr>
          <w:ilvl w:val="0"/>
          <w:numId w:val="1"/>
        </w:numPr>
      </w:pPr>
      <w:r>
        <w:t xml:space="preserve">Welke categorie patiënten zou u altijd insturen </w:t>
      </w:r>
      <w:r w:rsidR="00B36678">
        <w:t xml:space="preserve">naar het ziekenhuis </w:t>
      </w:r>
      <w:r>
        <w:t>voor klinische opname?</w:t>
      </w:r>
      <w:r>
        <w:br/>
        <w:t>(open vraag)</w:t>
      </w:r>
      <w:r>
        <w:br/>
      </w:r>
    </w:p>
    <w:p w:rsidR="00B36678" w:rsidRDefault="00F318AC" w:rsidP="00B36678">
      <w:pPr>
        <w:pStyle w:val="Lijstalinea"/>
        <w:numPr>
          <w:ilvl w:val="0"/>
          <w:numId w:val="1"/>
        </w:numPr>
      </w:pPr>
      <w:r>
        <w:t>Welke categorie patiënten zou u nooit insturen naar het ziekenhuis voor klinische opname</w:t>
      </w:r>
      <w:r w:rsidR="00B36678">
        <w:t>?</w:t>
      </w:r>
      <w:r w:rsidR="00B36678">
        <w:br/>
        <w:t>(open vraag)</w:t>
      </w:r>
      <w:r w:rsidR="002669FC">
        <w:br/>
      </w:r>
    </w:p>
    <w:p w:rsidR="002669FC" w:rsidRDefault="002669FC" w:rsidP="002669FC">
      <w:pPr>
        <w:pStyle w:val="Lijstalinea"/>
        <w:numPr>
          <w:ilvl w:val="0"/>
          <w:numId w:val="1"/>
        </w:numPr>
      </w:pPr>
      <w:r>
        <w:t xml:space="preserve">Wat is uw geslacht? </w:t>
      </w:r>
    </w:p>
    <w:p w:rsidR="002669FC" w:rsidRDefault="002669FC" w:rsidP="002669FC">
      <w:pPr>
        <w:pStyle w:val="Lijstalinea"/>
      </w:pPr>
      <w:r>
        <w:t>- man</w:t>
      </w:r>
      <w:r>
        <w:br/>
        <w:t>- vrouw</w:t>
      </w:r>
    </w:p>
    <w:p w:rsidR="002669FC" w:rsidRDefault="002669FC" w:rsidP="002669FC">
      <w:pPr>
        <w:pStyle w:val="Lijstalinea"/>
      </w:pPr>
    </w:p>
    <w:p w:rsidR="002669FC" w:rsidRDefault="002669FC" w:rsidP="002669FC">
      <w:pPr>
        <w:pStyle w:val="Lijstalinea"/>
        <w:numPr>
          <w:ilvl w:val="0"/>
          <w:numId w:val="1"/>
        </w:numPr>
      </w:pPr>
      <w:r>
        <w:t>Wat is uw leeftijd?</w:t>
      </w:r>
      <w:r>
        <w:br/>
        <w:t>(open vraag)</w:t>
      </w:r>
      <w:r>
        <w:br/>
      </w:r>
    </w:p>
    <w:p w:rsidR="002669FC" w:rsidRDefault="002669FC" w:rsidP="002669FC">
      <w:pPr>
        <w:pStyle w:val="Lijstalinea"/>
        <w:numPr>
          <w:ilvl w:val="0"/>
          <w:numId w:val="1"/>
        </w:numPr>
      </w:pPr>
      <w:r>
        <w:t>Wat is uw functie?</w:t>
      </w:r>
      <w:r>
        <w:br/>
        <w:t>- arts in opleiding tot specialist ouderengeneeskunde</w:t>
      </w:r>
      <w:r>
        <w:br/>
        <w:t>- specialist ouderengeneeskunde</w:t>
      </w:r>
      <w:r>
        <w:br/>
        <w:t>- overig (open ruimte)</w:t>
      </w:r>
    </w:p>
    <w:p w:rsidR="002669FC" w:rsidRDefault="002669FC" w:rsidP="002669FC">
      <w:pPr>
        <w:pStyle w:val="Lijstalinea"/>
        <w:numPr>
          <w:ilvl w:val="0"/>
          <w:numId w:val="1"/>
        </w:numPr>
      </w:pPr>
      <w:r>
        <w:lastRenderedPageBreak/>
        <w:t>Hoeveel procent van uw werktijd werkt u in een verpleeghuis?</w:t>
      </w:r>
      <w:r>
        <w:br/>
        <w:t xml:space="preserve"> - 100%</w:t>
      </w:r>
      <w:r>
        <w:br/>
        <w:t>- 100-80</w:t>
      </w:r>
      <w:r w:rsidR="003A7C2B">
        <w:t>%</w:t>
      </w:r>
      <w:r w:rsidR="003A7C2B">
        <w:br/>
        <w:t>- 60-80%</w:t>
      </w:r>
      <w:r w:rsidR="003A7C2B">
        <w:br/>
        <w:t>- 40-60%</w:t>
      </w:r>
      <w:r w:rsidR="003A7C2B">
        <w:br/>
        <w:t>- 20-40%</w:t>
      </w:r>
      <w:r w:rsidR="003A7C2B">
        <w:br/>
        <w:t xml:space="preserve">- </w:t>
      </w:r>
      <w:r>
        <w:t>0-20%</w:t>
      </w:r>
      <w:r>
        <w:br/>
      </w:r>
    </w:p>
    <w:p w:rsidR="002669FC" w:rsidRDefault="002669FC" w:rsidP="002669FC">
      <w:pPr>
        <w:pStyle w:val="Lijstalinea"/>
        <w:numPr>
          <w:ilvl w:val="0"/>
          <w:numId w:val="1"/>
        </w:numPr>
      </w:pPr>
      <w:r>
        <w:t>Hoeveel jaar werkervaring hebt u?</w:t>
      </w:r>
      <w:r>
        <w:br/>
        <w:t>(open vraag)</w:t>
      </w:r>
      <w:r>
        <w:br/>
      </w:r>
    </w:p>
    <w:p w:rsidR="002669FC" w:rsidRDefault="002669FC" w:rsidP="002669FC">
      <w:pPr>
        <w:pStyle w:val="Lijstalinea"/>
        <w:numPr>
          <w:ilvl w:val="0"/>
          <w:numId w:val="1"/>
        </w:numPr>
      </w:pPr>
      <w:r>
        <w:t>Hoeveel jaar werkervaring hebt u in een ziekenhuisfunctie?</w:t>
      </w:r>
      <w:r w:rsidR="004615E3">
        <w:br/>
        <w:t>(open vraag)</w:t>
      </w:r>
    </w:p>
    <w:p w:rsidR="00F318AC" w:rsidRDefault="00F318AC" w:rsidP="00F318AC"/>
    <w:sectPr w:rsidR="00F3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16E4C"/>
    <w:multiLevelType w:val="hybridMultilevel"/>
    <w:tmpl w:val="DF10F2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99"/>
    <w:rsid w:val="000B2811"/>
    <w:rsid w:val="002535A5"/>
    <w:rsid w:val="002669FC"/>
    <w:rsid w:val="00292BDA"/>
    <w:rsid w:val="00391330"/>
    <w:rsid w:val="003A7C2B"/>
    <w:rsid w:val="003C552E"/>
    <w:rsid w:val="004615E3"/>
    <w:rsid w:val="0052411B"/>
    <w:rsid w:val="00715B99"/>
    <w:rsid w:val="00B36678"/>
    <w:rsid w:val="00EE7D9E"/>
    <w:rsid w:val="00F05165"/>
    <w:rsid w:val="00F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6E2CC-46F2-4CCF-B1D4-09072D5E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Huls</dc:creator>
  <cp:keywords/>
  <dc:description/>
  <cp:lastModifiedBy>Marije Huls</cp:lastModifiedBy>
  <cp:revision>6</cp:revision>
  <dcterms:created xsi:type="dcterms:W3CDTF">2017-11-26T09:44:00Z</dcterms:created>
  <dcterms:modified xsi:type="dcterms:W3CDTF">2018-03-08T09:19:00Z</dcterms:modified>
</cp:coreProperties>
</file>