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39" w:rsidRPr="001B498C" w:rsidRDefault="00472001" w:rsidP="005B2C25">
      <w:pPr>
        <w:pStyle w:val="NoSpacing"/>
        <w:spacing w:line="276" w:lineRule="auto"/>
        <w:jc w:val="both"/>
        <w:rPr>
          <w:b/>
          <w:sz w:val="26"/>
          <w:szCs w:val="26"/>
          <w:lang w:val="nl-NL"/>
        </w:rPr>
      </w:pPr>
      <w:r w:rsidRPr="001B498C">
        <w:rPr>
          <w:rFonts w:cs="Times New Roman"/>
          <w:b/>
          <w:sz w:val="26"/>
          <w:szCs w:val="26"/>
          <w:lang w:val="nl-NL"/>
        </w:rPr>
        <w:t>Bijlage I</w:t>
      </w:r>
      <w:r w:rsidR="00CC3839" w:rsidRPr="001B498C">
        <w:rPr>
          <w:rFonts w:cs="Times New Roman"/>
          <w:b/>
          <w:sz w:val="26"/>
          <w:szCs w:val="26"/>
          <w:lang w:val="nl-NL"/>
        </w:rPr>
        <w:t>. Overzicht</w:t>
      </w:r>
      <w:r w:rsidR="00CE5F34" w:rsidRPr="001B498C">
        <w:rPr>
          <w:rFonts w:cs="Times New Roman"/>
          <w:b/>
          <w:sz w:val="26"/>
          <w:szCs w:val="26"/>
          <w:lang w:val="nl-NL"/>
        </w:rPr>
        <w:t xml:space="preserve"> kwantitatieve en kwalitatieve dataverzameling</w:t>
      </w:r>
    </w:p>
    <w:p w:rsidR="00626A39" w:rsidRPr="001B498C" w:rsidRDefault="00626A39" w:rsidP="005B2C25">
      <w:pPr>
        <w:pStyle w:val="NoSpacing"/>
        <w:spacing w:line="276" w:lineRule="auto"/>
        <w:jc w:val="both"/>
        <w:rPr>
          <w:b/>
          <w:lang w:val="nl-NL"/>
        </w:rPr>
      </w:pPr>
    </w:p>
    <w:p w:rsidR="00042273" w:rsidRPr="001B498C" w:rsidRDefault="00CE5F34" w:rsidP="005B2C25">
      <w:pPr>
        <w:pStyle w:val="NoSpacing"/>
        <w:spacing w:line="276" w:lineRule="auto"/>
        <w:jc w:val="both"/>
        <w:rPr>
          <w:b/>
          <w:lang w:val="nl-NL"/>
        </w:rPr>
      </w:pPr>
      <w:r w:rsidRPr="001B498C">
        <w:rPr>
          <w:b/>
          <w:lang w:val="nl-NL"/>
        </w:rPr>
        <w:t>Tabel</w:t>
      </w:r>
      <w:r w:rsidR="002079DA" w:rsidRPr="001B498C">
        <w:rPr>
          <w:b/>
          <w:lang w:val="nl-NL"/>
        </w:rPr>
        <w:t xml:space="preserve"> 1. </w:t>
      </w:r>
      <w:r w:rsidRPr="001B498C">
        <w:rPr>
          <w:b/>
          <w:lang w:val="nl-NL"/>
        </w:rPr>
        <w:t>Overzicht kwantitatieve vragen</w:t>
      </w:r>
    </w:p>
    <w:p w:rsidR="00D57E3A" w:rsidRPr="001B498C" w:rsidRDefault="00D57E3A" w:rsidP="005B2C25">
      <w:pPr>
        <w:pStyle w:val="NoSpacing"/>
        <w:spacing w:line="276" w:lineRule="auto"/>
        <w:jc w:val="both"/>
        <w:rPr>
          <w:b/>
          <w:sz w:val="2"/>
          <w:szCs w:val="2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F7013" w:rsidRPr="001B498C" w:rsidTr="00B22340"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FF7013" w:rsidRPr="001B498C" w:rsidRDefault="00BA6B6D" w:rsidP="00AF42B1">
            <w:pPr>
              <w:pStyle w:val="NoSpacing"/>
              <w:spacing w:line="276" w:lineRule="auto"/>
              <w:rPr>
                <w:b/>
                <w:lang w:val="nl-NL"/>
              </w:rPr>
            </w:pPr>
            <w:r w:rsidRPr="001B498C">
              <w:rPr>
                <w:b/>
                <w:lang w:val="nl-NL"/>
              </w:rPr>
              <w:t>Domein</w:t>
            </w:r>
            <w:r w:rsidR="00243944" w:rsidRPr="001B498C">
              <w:rPr>
                <w:b/>
                <w:lang w:val="nl-NL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FF7013" w:rsidRPr="001B498C" w:rsidRDefault="00BA6B6D" w:rsidP="00AF42B1">
            <w:pPr>
              <w:pStyle w:val="NoSpacing"/>
              <w:spacing w:line="276" w:lineRule="auto"/>
              <w:rPr>
                <w:b/>
                <w:lang w:val="nl-NL"/>
              </w:rPr>
            </w:pPr>
            <w:r w:rsidRPr="001B498C">
              <w:rPr>
                <w:b/>
                <w:lang w:val="nl-NL"/>
              </w:rPr>
              <w:t>Specifieke variabele / meetinstrument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FF7013" w:rsidRPr="001B498C" w:rsidRDefault="00BA6B6D" w:rsidP="00AF42B1">
            <w:pPr>
              <w:pStyle w:val="NoSpacing"/>
              <w:spacing w:line="276" w:lineRule="auto"/>
              <w:rPr>
                <w:b/>
                <w:lang w:val="nl-NL"/>
              </w:rPr>
            </w:pPr>
            <w:r w:rsidRPr="001B498C">
              <w:rPr>
                <w:b/>
                <w:lang w:val="nl-NL"/>
              </w:rPr>
              <w:t>Beschrijving</w:t>
            </w:r>
          </w:p>
        </w:tc>
      </w:tr>
      <w:tr w:rsidR="00C115B8" w:rsidRPr="001B498C" w:rsidTr="00A6042A">
        <w:tc>
          <w:tcPr>
            <w:tcW w:w="6192" w:type="dxa"/>
            <w:gridSpan w:val="2"/>
            <w:tcBorders>
              <w:top w:val="single" w:sz="4" w:space="0" w:color="auto"/>
            </w:tcBorders>
          </w:tcPr>
          <w:p w:rsidR="00C115B8" w:rsidRPr="001B498C" w:rsidRDefault="00BA6B6D" w:rsidP="00BA6B6D">
            <w:pPr>
              <w:pStyle w:val="NoSpacing"/>
              <w:spacing w:line="276" w:lineRule="auto"/>
              <w:rPr>
                <w:lang w:val="nl-NL"/>
              </w:rPr>
            </w:pPr>
            <w:proofErr w:type="spellStart"/>
            <w:r w:rsidRPr="001B498C">
              <w:rPr>
                <w:lang w:val="nl-NL"/>
              </w:rPr>
              <w:t>Socio</w:t>
            </w:r>
            <w:proofErr w:type="spellEnd"/>
            <w:r w:rsidRPr="001B498C">
              <w:rPr>
                <w:lang w:val="nl-NL"/>
              </w:rPr>
              <w:t>-demografische karakteristieken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C115B8" w:rsidRPr="001B498C" w:rsidRDefault="00C115B8" w:rsidP="00AF42B1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FF7013" w:rsidRPr="001B498C" w:rsidTr="00B22340"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FF7013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Leeftijd</w:t>
            </w:r>
          </w:p>
        </w:tc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FF7013" w:rsidRPr="001B498C" w:rsidTr="00B22340"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FF7013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Geslacht</w:t>
            </w:r>
          </w:p>
        </w:tc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FF7013" w:rsidRPr="001B498C" w:rsidTr="00B22340"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FF7013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Nationaliteit</w:t>
            </w:r>
          </w:p>
        </w:tc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FF7013" w:rsidRPr="001B498C" w:rsidTr="00B22340"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FF7013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Geboorteland</w:t>
            </w:r>
          </w:p>
        </w:tc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FF7013" w:rsidRPr="001B498C" w:rsidTr="00B22340"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FF7013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Burgerlijke staat</w:t>
            </w:r>
          </w:p>
        </w:tc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FF7013" w:rsidRPr="001B498C" w:rsidTr="00B22340"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FF7013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Woonsituatie</w:t>
            </w:r>
          </w:p>
        </w:tc>
        <w:tc>
          <w:tcPr>
            <w:tcW w:w="3096" w:type="dxa"/>
          </w:tcPr>
          <w:p w:rsidR="00FF7013" w:rsidRPr="001B498C" w:rsidRDefault="00FF7013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243944" w:rsidRPr="001B498C" w:rsidTr="00B22340">
        <w:tc>
          <w:tcPr>
            <w:tcW w:w="3096" w:type="dxa"/>
          </w:tcPr>
          <w:p w:rsidR="00243944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Cognitie</w:t>
            </w:r>
          </w:p>
        </w:tc>
        <w:tc>
          <w:tcPr>
            <w:tcW w:w="3096" w:type="dxa"/>
          </w:tcPr>
          <w:p w:rsidR="00243944" w:rsidRPr="001B498C" w:rsidRDefault="00243944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243944" w:rsidRPr="001B498C" w:rsidRDefault="00243944" w:rsidP="00D57E3A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C115B8" w:rsidRPr="001B498C" w:rsidTr="00B22340">
        <w:tc>
          <w:tcPr>
            <w:tcW w:w="3096" w:type="dxa"/>
          </w:tcPr>
          <w:p w:rsidR="00C115B8" w:rsidRPr="001B498C" w:rsidRDefault="00C115B8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C115B8" w:rsidRPr="001B498C" w:rsidRDefault="00C115B8" w:rsidP="00D51B9D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 xml:space="preserve">Montreal </w:t>
            </w:r>
            <w:proofErr w:type="spellStart"/>
            <w:r w:rsidRPr="001B498C">
              <w:rPr>
                <w:lang w:val="nl-NL"/>
              </w:rPr>
              <w:t>Cognitive</w:t>
            </w:r>
            <w:proofErr w:type="spellEnd"/>
            <w:r w:rsidRPr="001B498C">
              <w:rPr>
                <w:lang w:val="nl-NL"/>
              </w:rPr>
              <w:t xml:space="preserve"> Assessment (</w:t>
            </w:r>
            <w:proofErr w:type="spellStart"/>
            <w:r w:rsidRPr="001B498C">
              <w:rPr>
                <w:lang w:val="nl-NL"/>
              </w:rPr>
              <w:t>MoCA</w:t>
            </w:r>
            <w:proofErr w:type="spellEnd"/>
            <w:r w:rsidRPr="001B498C">
              <w:rPr>
                <w:lang w:val="nl-NL"/>
              </w:rPr>
              <w:t>) (</w:t>
            </w:r>
            <w:proofErr w:type="spellStart"/>
            <w:r w:rsidRPr="001B498C">
              <w:rPr>
                <w:rFonts w:cs="Times New Roman"/>
                <w:lang w:val="nl-NL"/>
              </w:rPr>
              <w:t>Nasreddine</w:t>
            </w:r>
            <w:proofErr w:type="spellEnd"/>
            <w:r w:rsidRPr="001B498C">
              <w:rPr>
                <w:rFonts w:cs="Times New Roman"/>
                <w:lang w:val="nl-NL"/>
              </w:rPr>
              <w:t xml:space="preserve"> et al</w:t>
            </w:r>
            <w:proofErr w:type="gramStart"/>
            <w:r w:rsidRPr="001B498C">
              <w:rPr>
                <w:rFonts w:cs="Times New Roman"/>
                <w:lang w:val="nl-NL"/>
              </w:rPr>
              <w:t>.</w:t>
            </w:r>
            <w:proofErr w:type="gramEnd"/>
            <w:r w:rsidRPr="001B498C">
              <w:rPr>
                <w:rFonts w:cs="Times New Roman"/>
                <w:lang w:val="nl-NL"/>
              </w:rPr>
              <w:t>, 2005</w:t>
            </w:r>
            <w:r w:rsidRPr="001B498C">
              <w:rPr>
                <w:lang w:val="nl-NL"/>
              </w:rPr>
              <w:t>)</w:t>
            </w:r>
          </w:p>
        </w:tc>
        <w:tc>
          <w:tcPr>
            <w:tcW w:w="3096" w:type="dxa"/>
          </w:tcPr>
          <w:p w:rsidR="00C115B8" w:rsidRPr="001B498C" w:rsidRDefault="00BA6B6D" w:rsidP="00BA6B6D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 xml:space="preserve">Meerdere domeinen binnen het cognitieve functioneren, zoals het </w:t>
            </w:r>
            <w:r w:rsidR="001B498C" w:rsidRPr="001B498C">
              <w:rPr>
                <w:lang w:val="nl-NL"/>
              </w:rPr>
              <w:t xml:space="preserve">kortetermijngeheugen, </w:t>
            </w:r>
            <w:r w:rsidRPr="001B498C">
              <w:rPr>
                <w:lang w:val="nl-NL"/>
              </w:rPr>
              <w:t>executief functioneren en oriëntatie</w:t>
            </w:r>
          </w:p>
        </w:tc>
      </w:tr>
      <w:tr w:rsidR="00C115B8" w:rsidRPr="001B498C" w:rsidTr="00B22340">
        <w:tc>
          <w:tcPr>
            <w:tcW w:w="3096" w:type="dxa"/>
          </w:tcPr>
          <w:p w:rsidR="00C115B8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Kwetsbaarheid</w:t>
            </w:r>
            <w:r w:rsidR="00C115B8" w:rsidRPr="001B498C">
              <w:rPr>
                <w:lang w:val="nl-NL"/>
              </w:rPr>
              <w:t xml:space="preserve"> </w:t>
            </w:r>
          </w:p>
        </w:tc>
        <w:tc>
          <w:tcPr>
            <w:tcW w:w="3096" w:type="dxa"/>
          </w:tcPr>
          <w:p w:rsidR="00C115B8" w:rsidRPr="001B498C" w:rsidRDefault="00C115B8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C115B8" w:rsidRPr="001B498C" w:rsidRDefault="00C115B8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</w:tr>
      <w:tr w:rsidR="00C115B8" w:rsidRPr="001B498C" w:rsidTr="00B22340">
        <w:tc>
          <w:tcPr>
            <w:tcW w:w="3096" w:type="dxa"/>
          </w:tcPr>
          <w:p w:rsidR="00C115B8" w:rsidRPr="001B498C" w:rsidRDefault="00C115B8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C115B8" w:rsidRPr="001B498C" w:rsidRDefault="00C115B8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 xml:space="preserve">Comprehensive </w:t>
            </w:r>
            <w:proofErr w:type="spellStart"/>
            <w:r w:rsidRPr="001B498C">
              <w:rPr>
                <w:lang w:val="nl-NL"/>
              </w:rPr>
              <w:t>Frailty</w:t>
            </w:r>
            <w:proofErr w:type="spellEnd"/>
            <w:r w:rsidRPr="001B498C">
              <w:rPr>
                <w:lang w:val="nl-NL"/>
              </w:rPr>
              <w:t xml:space="preserve"> Assessment Instrument (CFAI; De Witte et al</w:t>
            </w:r>
            <w:proofErr w:type="gramStart"/>
            <w:r w:rsidRPr="001B498C">
              <w:rPr>
                <w:lang w:val="nl-NL"/>
              </w:rPr>
              <w:t>.</w:t>
            </w:r>
            <w:proofErr w:type="gramEnd"/>
            <w:r w:rsidRPr="001B498C">
              <w:rPr>
                <w:lang w:val="nl-NL"/>
              </w:rPr>
              <w:t>, 2013)</w:t>
            </w:r>
          </w:p>
        </w:tc>
        <w:tc>
          <w:tcPr>
            <w:tcW w:w="3096" w:type="dxa"/>
          </w:tcPr>
          <w:p w:rsidR="00C115B8" w:rsidRPr="001B498C" w:rsidRDefault="00BA6B6D" w:rsidP="00BA6B6D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Omgevings-, fysieke, psychische en sociale kwetsbaarheid</w:t>
            </w:r>
          </w:p>
        </w:tc>
      </w:tr>
      <w:tr w:rsidR="00C115B8" w:rsidRPr="001B498C" w:rsidTr="00B22340">
        <w:tc>
          <w:tcPr>
            <w:tcW w:w="3096" w:type="dxa"/>
          </w:tcPr>
          <w:p w:rsidR="00C115B8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Kwaliteit van leven</w:t>
            </w:r>
          </w:p>
        </w:tc>
        <w:tc>
          <w:tcPr>
            <w:tcW w:w="3096" w:type="dxa"/>
          </w:tcPr>
          <w:p w:rsidR="00C115B8" w:rsidRPr="001B498C" w:rsidRDefault="00C115B8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C115B8" w:rsidRPr="001B498C" w:rsidRDefault="00C115B8" w:rsidP="00BA6B6D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1-</w:t>
            </w:r>
            <w:proofErr w:type="gramStart"/>
            <w:r w:rsidRPr="001B498C">
              <w:rPr>
                <w:lang w:val="nl-NL"/>
              </w:rPr>
              <w:t>item</w:t>
            </w:r>
            <w:proofErr w:type="gramEnd"/>
            <w:r w:rsidRPr="001B498C">
              <w:rPr>
                <w:lang w:val="nl-NL"/>
              </w:rPr>
              <w:t>, 10-</w:t>
            </w:r>
            <w:r w:rsidR="00BA6B6D" w:rsidRPr="001B498C">
              <w:rPr>
                <w:lang w:val="nl-NL"/>
              </w:rPr>
              <w:t>punt schaal</w:t>
            </w:r>
          </w:p>
        </w:tc>
      </w:tr>
      <w:tr w:rsidR="00BA6B6D" w:rsidRPr="001B498C" w:rsidTr="00B22340">
        <w:tc>
          <w:tcPr>
            <w:tcW w:w="3096" w:type="dxa"/>
          </w:tcPr>
          <w:p w:rsidR="00BA6B6D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Zingeving</w:t>
            </w:r>
          </w:p>
        </w:tc>
        <w:tc>
          <w:tcPr>
            <w:tcW w:w="3096" w:type="dxa"/>
          </w:tcPr>
          <w:p w:rsidR="00BA6B6D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</w:tcPr>
          <w:p w:rsidR="00BA6B6D" w:rsidRPr="001B498C" w:rsidRDefault="00BA6B6D" w:rsidP="00B608CA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1-</w:t>
            </w:r>
            <w:proofErr w:type="gramStart"/>
            <w:r w:rsidRPr="001B498C">
              <w:rPr>
                <w:lang w:val="nl-NL"/>
              </w:rPr>
              <w:t>item</w:t>
            </w:r>
            <w:proofErr w:type="gramEnd"/>
            <w:r w:rsidRPr="001B498C">
              <w:rPr>
                <w:lang w:val="nl-NL"/>
              </w:rPr>
              <w:t>, 10-punt schaal</w:t>
            </w:r>
          </w:p>
        </w:tc>
      </w:tr>
      <w:tr w:rsidR="00BA6B6D" w:rsidRPr="001B498C" w:rsidTr="00B22340">
        <w:tc>
          <w:tcPr>
            <w:tcW w:w="3096" w:type="dxa"/>
            <w:tcBorders>
              <w:bottom w:val="single" w:sz="4" w:space="0" w:color="auto"/>
            </w:tcBorders>
          </w:tcPr>
          <w:p w:rsidR="00BA6B6D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Zelfregie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BA6B6D" w:rsidRPr="001B498C" w:rsidRDefault="00BA6B6D" w:rsidP="005B2C25">
            <w:pPr>
              <w:pStyle w:val="NoSpacing"/>
              <w:spacing w:line="276" w:lineRule="auto"/>
              <w:rPr>
                <w:lang w:val="nl-NL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BA6B6D" w:rsidRPr="001B498C" w:rsidRDefault="00BA6B6D" w:rsidP="00B608CA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1-</w:t>
            </w:r>
            <w:proofErr w:type="gramStart"/>
            <w:r w:rsidRPr="001B498C">
              <w:rPr>
                <w:lang w:val="nl-NL"/>
              </w:rPr>
              <w:t>item</w:t>
            </w:r>
            <w:proofErr w:type="gramEnd"/>
            <w:r w:rsidRPr="001B498C">
              <w:rPr>
                <w:lang w:val="nl-NL"/>
              </w:rPr>
              <w:t>, 10-punt schaal</w:t>
            </w:r>
          </w:p>
        </w:tc>
      </w:tr>
    </w:tbl>
    <w:p w:rsidR="00FF7013" w:rsidRPr="001B498C" w:rsidRDefault="00FF7013" w:rsidP="005B2C25">
      <w:pPr>
        <w:pStyle w:val="NoSpacing"/>
        <w:spacing w:line="276" w:lineRule="auto"/>
        <w:jc w:val="both"/>
        <w:rPr>
          <w:lang w:val="nl-NL"/>
        </w:rPr>
      </w:pPr>
    </w:p>
    <w:p w:rsidR="00FF7013" w:rsidRPr="001B498C" w:rsidRDefault="00FF7013" w:rsidP="005B2C25">
      <w:pPr>
        <w:pStyle w:val="NoSpacing"/>
        <w:spacing w:line="276" w:lineRule="auto"/>
        <w:jc w:val="both"/>
        <w:rPr>
          <w:lang w:val="nl-NL"/>
        </w:rPr>
      </w:pPr>
    </w:p>
    <w:p w:rsidR="00FF7013" w:rsidRPr="001B498C" w:rsidRDefault="00CE5F34" w:rsidP="005B2C25">
      <w:pPr>
        <w:pStyle w:val="NoSpacing"/>
        <w:spacing w:line="276" w:lineRule="auto"/>
        <w:rPr>
          <w:b/>
          <w:lang w:val="nl-NL"/>
        </w:rPr>
      </w:pPr>
      <w:r w:rsidRPr="001B498C">
        <w:rPr>
          <w:b/>
          <w:lang w:val="nl-NL"/>
        </w:rPr>
        <w:t>Tabel</w:t>
      </w:r>
      <w:r w:rsidR="002079DA" w:rsidRPr="001B498C">
        <w:rPr>
          <w:b/>
          <w:lang w:val="nl-NL"/>
        </w:rPr>
        <w:t xml:space="preserve"> 2. </w:t>
      </w:r>
      <w:r w:rsidR="001B498C">
        <w:rPr>
          <w:b/>
          <w:lang w:val="nl-NL"/>
        </w:rPr>
        <w:t>Overzicht semi</w:t>
      </w:r>
      <w:r w:rsidRPr="001B498C">
        <w:rPr>
          <w:b/>
          <w:lang w:val="nl-NL"/>
        </w:rPr>
        <w:t>gestructureerd kwalitatief onderzoek</w:t>
      </w:r>
    </w:p>
    <w:p w:rsidR="00D57E3A" w:rsidRPr="001B498C" w:rsidRDefault="00D57E3A" w:rsidP="005B2C25">
      <w:pPr>
        <w:pStyle w:val="NoSpacing"/>
        <w:spacing w:line="276" w:lineRule="auto"/>
        <w:rPr>
          <w:b/>
          <w:sz w:val="2"/>
          <w:szCs w:val="2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2079DA" w:rsidRPr="001B498C" w:rsidTr="00D57E3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079DA" w:rsidRPr="001B498C" w:rsidRDefault="001B498C" w:rsidP="005B2C25">
            <w:pPr>
              <w:pStyle w:val="NoSpacing"/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Onderwerp</w:t>
            </w:r>
            <w:r w:rsidR="002079DA" w:rsidRPr="001B498C">
              <w:rPr>
                <w:b/>
                <w:lang w:val="nl-NL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2079DA" w:rsidRPr="001B498C" w:rsidRDefault="001B498C" w:rsidP="005B2C25">
            <w:pPr>
              <w:pStyle w:val="NoSpacing"/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Vragen</w:t>
            </w:r>
          </w:p>
        </w:tc>
      </w:tr>
      <w:tr w:rsidR="002079DA" w:rsidRPr="001B498C" w:rsidTr="00D57E3A">
        <w:tc>
          <w:tcPr>
            <w:tcW w:w="2660" w:type="dxa"/>
            <w:tcBorders>
              <w:top w:val="single" w:sz="4" w:space="0" w:color="auto"/>
            </w:tcBorders>
          </w:tcPr>
          <w:p w:rsidR="002079DA" w:rsidRPr="001B498C" w:rsidRDefault="00CE5F34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Kwetsbaarheid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CE5F34" w:rsidRPr="001B498C" w:rsidRDefault="00CE5F34" w:rsidP="00CE5F34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Als mensen ouder worden wordt gezegd dat zij vaker kwetsbaarder worden.</w:t>
            </w:r>
            <w:r w:rsidRPr="001B498C">
              <w:rPr>
                <w:lang w:val="nl-NL"/>
              </w:rPr>
              <w:t xml:space="preserve"> </w:t>
            </w:r>
            <w:r w:rsidRPr="001B498C">
              <w:rPr>
                <w:lang w:val="nl-NL"/>
              </w:rPr>
              <w:t>Hoe ervaart u kwetsbaarheid bij het ouder worden bij u zelf?</w:t>
            </w:r>
          </w:p>
          <w:p w:rsidR="00CE5F34" w:rsidRPr="001B498C" w:rsidRDefault="00CE5F34" w:rsidP="00CE5F34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Wat betekent kwetsbaar zijn voor u?</w:t>
            </w:r>
          </w:p>
          <w:p w:rsidR="00CE5F34" w:rsidRPr="001B498C" w:rsidRDefault="00CE5F34" w:rsidP="00CE5F34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Hebt u het gevoel dat u meer of minder kwetsbaar bent dan andere mensen van uw leeftijd?</w:t>
            </w:r>
          </w:p>
          <w:p w:rsidR="00CE5F34" w:rsidRPr="001B498C" w:rsidRDefault="00CE5F34" w:rsidP="00CE5F34">
            <w:pPr>
              <w:pStyle w:val="NoSpacing"/>
              <w:numPr>
                <w:ilvl w:val="2"/>
                <w:numId w:val="1"/>
              </w:numPr>
              <w:spacing w:line="276" w:lineRule="auto"/>
              <w:jc w:val="both"/>
              <w:rPr>
                <w:i/>
                <w:lang w:val="nl-NL"/>
              </w:rPr>
            </w:pPr>
            <w:r w:rsidRPr="001B498C">
              <w:rPr>
                <w:i/>
                <w:lang w:val="nl-NL"/>
              </w:rPr>
              <w:t>(Voelen ze zichzelf kwetsbaar?)</w:t>
            </w:r>
          </w:p>
          <w:p w:rsidR="00974BAE" w:rsidRPr="001B498C" w:rsidRDefault="00974BAE" w:rsidP="005B2C25">
            <w:pPr>
              <w:pStyle w:val="NoSpacing"/>
              <w:spacing w:line="276" w:lineRule="auto"/>
              <w:ind w:left="426"/>
              <w:rPr>
                <w:sz w:val="4"/>
                <w:szCs w:val="4"/>
                <w:lang w:val="nl-NL"/>
              </w:rPr>
            </w:pPr>
          </w:p>
          <w:p w:rsidR="00574C41" w:rsidRPr="001B498C" w:rsidRDefault="00574C41" w:rsidP="000C4C7D">
            <w:pPr>
              <w:pStyle w:val="NoSpacing"/>
              <w:spacing w:line="276" w:lineRule="auto"/>
              <w:ind w:left="786"/>
              <w:rPr>
                <w:sz w:val="10"/>
                <w:szCs w:val="10"/>
                <w:lang w:val="nl-NL"/>
              </w:rPr>
            </w:pPr>
          </w:p>
        </w:tc>
      </w:tr>
      <w:tr w:rsidR="00243944" w:rsidRPr="001B498C" w:rsidTr="00D57E3A">
        <w:tc>
          <w:tcPr>
            <w:tcW w:w="2660" w:type="dxa"/>
          </w:tcPr>
          <w:p w:rsidR="00243944" w:rsidRPr="001B498C" w:rsidRDefault="00CE5F34" w:rsidP="00BB679D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Kwaliteit van leven, zingeving</w:t>
            </w:r>
          </w:p>
        </w:tc>
        <w:tc>
          <w:tcPr>
            <w:tcW w:w="6628" w:type="dxa"/>
          </w:tcPr>
          <w:p w:rsidR="00CE5F34" w:rsidRPr="001B498C" w:rsidRDefault="00CE5F34" w:rsidP="00CE5F34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Heeft kwetsbaarheid volgens u een effect op een kwaliteitsvol en zinvol leven?</w:t>
            </w:r>
          </w:p>
          <w:p w:rsidR="00CE5F34" w:rsidRPr="001B498C" w:rsidRDefault="00CE5F34" w:rsidP="00CE5F34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Hoe ziet u dat? Hoe ervaart u dat zelf?</w:t>
            </w:r>
          </w:p>
          <w:p w:rsidR="00CE5F34" w:rsidRPr="001B498C" w:rsidRDefault="00CE5F34" w:rsidP="00CE5F34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Wat maakt voor u dat uw leven kwaliteitsvol is, ook al bent u kwetsbaar?</w:t>
            </w:r>
          </w:p>
          <w:p w:rsidR="00CE5F34" w:rsidRPr="001B498C" w:rsidRDefault="00CE5F34" w:rsidP="00CE5F34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Wat maakt voor u dat uw leven zinvol (de moeite waard, betekenisvol) is?</w:t>
            </w:r>
          </w:p>
          <w:p w:rsidR="00CE5F34" w:rsidRPr="001B498C" w:rsidRDefault="00CE5F34" w:rsidP="00CE5F34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 xml:space="preserve">Hoe </w:t>
            </w:r>
            <w:r w:rsidR="001B498C">
              <w:rPr>
                <w:lang w:val="nl-NL"/>
              </w:rPr>
              <w:t>kunt</w:t>
            </w:r>
            <w:r w:rsidRPr="001B498C">
              <w:rPr>
                <w:lang w:val="nl-NL"/>
              </w:rPr>
              <w:t xml:space="preserve"> u als kwetsbare oudere nog een kwaliteitsvol en </w:t>
            </w:r>
            <w:r w:rsidRPr="001B498C">
              <w:rPr>
                <w:lang w:val="nl-NL"/>
              </w:rPr>
              <w:lastRenderedPageBreak/>
              <w:t xml:space="preserve">zinvol leven hebben? Wat </w:t>
            </w:r>
            <w:proofErr w:type="gramStart"/>
            <w:r w:rsidR="001B498C">
              <w:rPr>
                <w:lang w:val="nl-NL"/>
              </w:rPr>
              <w:t>heeft</w:t>
            </w:r>
            <w:proofErr w:type="gramEnd"/>
            <w:r w:rsidR="001B498C">
              <w:rPr>
                <w:lang w:val="nl-NL"/>
              </w:rPr>
              <w:t xml:space="preserve"> u</w:t>
            </w:r>
            <w:r w:rsidRPr="001B498C">
              <w:rPr>
                <w:lang w:val="nl-NL"/>
              </w:rPr>
              <w:t xml:space="preserve"> daarvoor nodig?</w:t>
            </w:r>
          </w:p>
          <w:p w:rsidR="00974BAE" w:rsidRPr="001B498C" w:rsidRDefault="00974BAE" w:rsidP="005B2C25">
            <w:pPr>
              <w:pStyle w:val="NoSpacing"/>
              <w:spacing w:line="276" w:lineRule="auto"/>
              <w:ind w:left="426"/>
              <w:rPr>
                <w:sz w:val="4"/>
                <w:szCs w:val="4"/>
                <w:lang w:val="nl-NL"/>
              </w:rPr>
            </w:pPr>
          </w:p>
          <w:p w:rsidR="00574C41" w:rsidRPr="001B498C" w:rsidRDefault="00574C41" w:rsidP="000C4C7D">
            <w:pPr>
              <w:pStyle w:val="NoSpacing"/>
              <w:spacing w:line="276" w:lineRule="auto"/>
              <w:ind w:left="786"/>
              <w:rPr>
                <w:sz w:val="10"/>
                <w:szCs w:val="10"/>
                <w:lang w:val="nl-NL"/>
              </w:rPr>
            </w:pPr>
          </w:p>
        </w:tc>
      </w:tr>
      <w:tr w:rsidR="002079DA" w:rsidRPr="001B498C" w:rsidTr="00D57E3A">
        <w:tc>
          <w:tcPr>
            <w:tcW w:w="2660" w:type="dxa"/>
          </w:tcPr>
          <w:p w:rsidR="002079DA" w:rsidRPr="001B498C" w:rsidRDefault="00CE5F34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lastRenderedPageBreak/>
              <w:t>Zelfregie</w:t>
            </w:r>
            <w:r w:rsidR="002079DA" w:rsidRPr="001B498C">
              <w:rPr>
                <w:lang w:val="nl-NL"/>
              </w:rPr>
              <w:t xml:space="preserve"> </w:t>
            </w:r>
          </w:p>
        </w:tc>
        <w:tc>
          <w:tcPr>
            <w:tcW w:w="6628" w:type="dxa"/>
          </w:tcPr>
          <w:p w:rsidR="009F7592" w:rsidRPr="001B498C" w:rsidRDefault="009F7592" w:rsidP="009F7592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proofErr w:type="gramStart"/>
            <w:r w:rsidRPr="001B498C">
              <w:rPr>
                <w:lang w:val="nl-NL"/>
              </w:rPr>
              <w:t>Heeft</w:t>
            </w:r>
            <w:proofErr w:type="gramEnd"/>
            <w:r w:rsidRPr="001B498C">
              <w:rPr>
                <w:lang w:val="nl-NL"/>
              </w:rPr>
              <w:t xml:space="preserve"> u het gevoel dat u controle heeft over de dingen die gebeuren in uw leven?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In welke mate heeft u het gevoel dat u zelf beslissingen kan nemen over wat</w:t>
            </w:r>
            <w:r w:rsidR="00192CF4">
              <w:rPr>
                <w:lang w:val="nl-NL"/>
              </w:rPr>
              <w:t xml:space="preserve"> </w:t>
            </w:r>
            <w:r w:rsidRPr="001B498C">
              <w:rPr>
                <w:lang w:val="nl-NL"/>
              </w:rPr>
              <w:t>er in uw leven gebeurt?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 xml:space="preserve">Hoe </w:t>
            </w:r>
            <w:r w:rsidR="00192CF4">
              <w:rPr>
                <w:lang w:val="nl-NL"/>
              </w:rPr>
              <w:t>kunt</w:t>
            </w:r>
            <w:r w:rsidRPr="001B498C">
              <w:rPr>
                <w:lang w:val="nl-NL"/>
              </w:rPr>
              <w:t xml:space="preserve"> u zelf de regie houden over uw leven? Wat </w:t>
            </w:r>
            <w:proofErr w:type="gramStart"/>
            <w:r w:rsidRPr="001B498C">
              <w:rPr>
                <w:lang w:val="nl-NL"/>
              </w:rPr>
              <w:t>heeft</w:t>
            </w:r>
            <w:proofErr w:type="gramEnd"/>
            <w:r w:rsidRPr="001B498C">
              <w:rPr>
                <w:lang w:val="nl-NL"/>
              </w:rPr>
              <w:t xml:space="preserve"> u daarvoor nodig?</w:t>
            </w:r>
          </w:p>
          <w:p w:rsidR="00974BAE" w:rsidRPr="001B498C" w:rsidRDefault="00974BAE" w:rsidP="005B2C25">
            <w:pPr>
              <w:pStyle w:val="NoSpacing"/>
              <w:spacing w:line="276" w:lineRule="auto"/>
              <w:rPr>
                <w:sz w:val="4"/>
                <w:szCs w:val="4"/>
                <w:lang w:val="nl-NL"/>
              </w:rPr>
            </w:pPr>
          </w:p>
          <w:p w:rsidR="00574C41" w:rsidRPr="001B498C" w:rsidRDefault="00574C41" w:rsidP="000C4C7D">
            <w:pPr>
              <w:pStyle w:val="NoSpacing"/>
              <w:spacing w:line="276" w:lineRule="auto"/>
              <w:ind w:left="786"/>
              <w:rPr>
                <w:sz w:val="10"/>
                <w:szCs w:val="10"/>
                <w:lang w:val="nl-NL"/>
              </w:rPr>
            </w:pPr>
          </w:p>
        </w:tc>
      </w:tr>
      <w:tr w:rsidR="002079DA" w:rsidRPr="001B498C" w:rsidTr="00D57E3A">
        <w:tc>
          <w:tcPr>
            <w:tcW w:w="2660" w:type="dxa"/>
          </w:tcPr>
          <w:p w:rsidR="002079DA" w:rsidRPr="001B498C" w:rsidRDefault="00CE5F34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Omgang met problemen</w:t>
            </w:r>
            <w:r w:rsidR="00243944" w:rsidRPr="001B498C">
              <w:rPr>
                <w:lang w:val="nl-NL"/>
              </w:rPr>
              <w:t xml:space="preserve"> </w:t>
            </w:r>
          </w:p>
        </w:tc>
        <w:tc>
          <w:tcPr>
            <w:tcW w:w="6628" w:type="dxa"/>
          </w:tcPr>
          <w:p w:rsidR="009F7592" w:rsidRPr="001B498C" w:rsidRDefault="009F7592" w:rsidP="009F7592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Wat moet een oudere doen om zijn of haar kwaliteit van leven te behouden als hij/zij kwetsbaar wordt?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Hoe ervaart u dat zelf? Hoe ziet u dat bij u zelf?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Welke factoren hebben daar volgens u een invloed op, denkt u? (</w:t>
            </w:r>
            <w:r w:rsidRPr="001B498C">
              <w:rPr>
                <w:i/>
                <w:lang w:val="nl-NL"/>
              </w:rPr>
              <w:t>individuele kenmerken, welke rol spelen mantelzorgers en/of de professionele zorg, de omgeving/buurt</w:t>
            </w:r>
            <w:proofErr w:type="gramStart"/>
            <w:r w:rsidR="00192CF4">
              <w:rPr>
                <w:i/>
                <w:lang w:val="nl-NL"/>
              </w:rPr>
              <w:t>,</w:t>
            </w:r>
            <w:r w:rsidRPr="001B498C">
              <w:rPr>
                <w:i/>
                <w:lang w:val="nl-NL"/>
              </w:rPr>
              <w:t>…</w:t>
            </w:r>
            <w:proofErr w:type="gramEnd"/>
            <w:r w:rsidRPr="001B498C">
              <w:rPr>
                <w:i/>
                <w:lang w:val="nl-NL"/>
              </w:rPr>
              <w:t xml:space="preserve"> hierin</w:t>
            </w:r>
            <w:r w:rsidRPr="001B498C">
              <w:rPr>
                <w:lang w:val="nl-NL"/>
              </w:rPr>
              <w:t xml:space="preserve">?) </w:t>
            </w:r>
          </w:p>
          <w:p w:rsidR="00574C41" w:rsidRPr="001B498C" w:rsidRDefault="00574C41" w:rsidP="005B2C25">
            <w:pPr>
              <w:pStyle w:val="NoSpacing"/>
              <w:spacing w:line="276" w:lineRule="auto"/>
              <w:ind w:left="786"/>
              <w:rPr>
                <w:i/>
                <w:sz w:val="10"/>
                <w:szCs w:val="10"/>
                <w:lang w:val="nl-NL"/>
              </w:rPr>
            </w:pPr>
          </w:p>
        </w:tc>
      </w:tr>
      <w:tr w:rsidR="002079DA" w:rsidRPr="001B498C" w:rsidTr="00D57E3A">
        <w:tc>
          <w:tcPr>
            <w:tcW w:w="2660" w:type="dxa"/>
          </w:tcPr>
          <w:p w:rsidR="002079DA" w:rsidRPr="001B498C" w:rsidRDefault="00CE5F34" w:rsidP="005B2C25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Kantelmomenten</w:t>
            </w:r>
          </w:p>
        </w:tc>
        <w:tc>
          <w:tcPr>
            <w:tcW w:w="6628" w:type="dxa"/>
          </w:tcPr>
          <w:p w:rsidR="009F7592" w:rsidRPr="001B498C" w:rsidRDefault="009F7592" w:rsidP="009F7592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 xml:space="preserve">Als u terugkijkt op het voorbije jaar, zijn er belangrijke veranderingen </w:t>
            </w:r>
            <w:r w:rsidR="00192CF4" w:rsidRPr="001B498C">
              <w:rPr>
                <w:lang w:val="nl-NL"/>
              </w:rPr>
              <w:t>gebeurd</w:t>
            </w:r>
            <w:r w:rsidRPr="001B498C">
              <w:rPr>
                <w:lang w:val="nl-NL"/>
              </w:rPr>
              <w:t xml:space="preserve"> in uw leven?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 xml:space="preserve">Kunt u een belangrijke positieve en negatieve verandering beschrijven die in het afgelopen jaar hebben plaatsgevonden? 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Wat was uw meest positieve ervaring in het voorbije jaar?</w:t>
            </w:r>
          </w:p>
          <w:p w:rsidR="00974BAE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I</w:t>
            </w:r>
            <w:r w:rsidRPr="001B498C">
              <w:rPr>
                <w:lang w:val="nl-NL"/>
              </w:rPr>
              <w:t xml:space="preserve">n tegenstelling tot het hoogtepunt, heeft het voorbije jaar misschien ook een laagtepunt gekend? </w:t>
            </w:r>
          </w:p>
          <w:p w:rsidR="00FF2C59" w:rsidRPr="001B498C" w:rsidRDefault="00FF2C59" w:rsidP="000C4C7D">
            <w:pPr>
              <w:pStyle w:val="NoSpacing"/>
              <w:spacing w:line="276" w:lineRule="auto"/>
              <w:ind w:left="786"/>
              <w:rPr>
                <w:i/>
                <w:sz w:val="10"/>
                <w:szCs w:val="10"/>
                <w:lang w:val="nl-NL"/>
              </w:rPr>
            </w:pPr>
          </w:p>
        </w:tc>
      </w:tr>
      <w:tr w:rsidR="00243944" w:rsidRPr="001B498C" w:rsidTr="00D57E3A">
        <w:tc>
          <w:tcPr>
            <w:tcW w:w="2660" w:type="dxa"/>
            <w:tcBorders>
              <w:bottom w:val="single" w:sz="4" w:space="0" w:color="auto"/>
            </w:tcBorders>
          </w:tcPr>
          <w:p w:rsidR="00243944" w:rsidRPr="001B498C" w:rsidRDefault="00CE5F34" w:rsidP="00CE5F34">
            <w:pPr>
              <w:pStyle w:val="NoSpacing"/>
              <w:spacing w:line="276" w:lineRule="auto"/>
              <w:rPr>
                <w:lang w:val="nl-NL"/>
              </w:rPr>
            </w:pPr>
            <w:r w:rsidRPr="001B498C">
              <w:rPr>
                <w:lang w:val="nl-NL"/>
              </w:rPr>
              <w:t>Toekomstperspectief</w:t>
            </w:r>
            <w:r w:rsidR="00243944" w:rsidRPr="001B498C">
              <w:rPr>
                <w:lang w:val="nl-NL"/>
              </w:rPr>
              <w:t xml:space="preserve"> 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9F7592" w:rsidRPr="001B498C" w:rsidRDefault="009F7592" w:rsidP="009F7592">
            <w:pPr>
              <w:pStyle w:val="NoSpacing"/>
              <w:numPr>
                <w:ilvl w:val="0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Als we één jaar verder zijn, zal uw leven veel veranderd zijn?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Hebt u specifieke verwachtingen naar de toekomst?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 xml:space="preserve">Welke dromen heeft u? Welke dromen wilt u realiseren? </w:t>
            </w:r>
          </w:p>
          <w:p w:rsidR="009F7592" w:rsidRPr="001B498C" w:rsidRDefault="009F7592" w:rsidP="009F7592">
            <w:pPr>
              <w:pStyle w:val="NoSpacing"/>
              <w:numPr>
                <w:ilvl w:val="1"/>
                <w:numId w:val="1"/>
              </w:numPr>
              <w:spacing w:line="276" w:lineRule="auto"/>
              <w:jc w:val="both"/>
              <w:rPr>
                <w:lang w:val="nl-NL"/>
              </w:rPr>
            </w:pPr>
            <w:r w:rsidRPr="001B498C">
              <w:rPr>
                <w:lang w:val="nl-NL"/>
              </w:rPr>
              <w:t>Welke knelpunten verwacht u?</w:t>
            </w:r>
          </w:p>
          <w:p w:rsidR="009F7592" w:rsidRPr="001B498C" w:rsidRDefault="009F7592" w:rsidP="009F7592">
            <w:pPr>
              <w:pStyle w:val="NoSpacing"/>
              <w:spacing w:line="276" w:lineRule="auto"/>
              <w:jc w:val="both"/>
              <w:rPr>
                <w:sz w:val="10"/>
                <w:szCs w:val="10"/>
                <w:lang w:val="nl-NL"/>
              </w:rPr>
            </w:pPr>
          </w:p>
          <w:p w:rsidR="00192CF4" w:rsidRDefault="009F7592" w:rsidP="009F7592">
            <w:pPr>
              <w:pStyle w:val="NoSpacing"/>
              <w:spacing w:line="276" w:lineRule="auto"/>
              <w:ind w:firstLine="426"/>
              <w:jc w:val="both"/>
              <w:rPr>
                <w:i/>
                <w:lang w:val="nl-NL"/>
              </w:rPr>
            </w:pPr>
            <w:r w:rsidRPr="001B498C">
              <w:rPr>
                <w:i/>
                <w:lang w:val="nl-NL"/>
              </w:rPr>
              <w:t xml:space="preserve"> (Denken ze dat ze nog een goede levenskwaliteit gaan hebben? </w:t>
            </w:r>
          </w:p>
          <w:p w:rsidR="009F7592" w:rsidRPr="001B498C" w:rsidRDefault="009F7592" w:rsidP="009F7592">
            <w:pPr>
              <w:pStyle w:val="NoSpacing"/>
              <w:spacing w:line="276" w:lineRule="auto"/>
              <w:ind w:firstLine="426"/>
              <w:jc w:val="both"/>
              <w:rPr>
                <w:i/>
                <w:lang w:val="nl-NL"/>
              </w:rPr>
            </w:pPr>
            <w:r w:rsidRPr="001B498C">
              <w:rPr>
                <w:i/>
                <w:lang w:val="nl-NL"/>
              </w:rPr>
              <w:t xml:space="preserve">Dat </w:t>
            </w:r>
            <w:bookmarkStart w:id="0" w:name="_GoBack"/>
            <w:bookmarkEnd w:id="0"/>
            <w:r w:rsidRPr="001B498C">
              <w:rPr>
                <w:i/>
                <w:lang w:val="nl-NL"/>
              </w:rPr>
              <w:t>ze nog kwetsbaar gaan zijn?)</w:t>
            </w:r>
          </w:p>
          <w:p w:rsidR="00243944" w:rsidRPr="001B498C" w:rsidRDefault="00243944" w:rsidP="005B2C25">
            <w:pPr>
              <w:pStyle w:val="NoSpacing"/>
              <w:spacing w:line="276" w:lineRule="auto"/>
              <w:ind w:left="786"/>
              <w:rPr>
                <w:lang w:val="nl-NL"/>
              </w:rPr>
            </w:pPr>
          </w:p>
        </w:tc>
      </w:tr>
    </w:tbl>
    <w:p w:rsidR="002079DA" w:rsidRPr="001B498C" w:rsidRDefault="002079DA" w:rsidP="005B2C25">
      <w:pPr>
        <w:pStyle w:val="NoSpacing"/>
        <w:spacing w:line="276" w:lineRule="auto"/>
        <w:jc w:val="both"/>
        <w:rPr>
          <w:lang w:val="nl-NL"/>
        </w:rPr>
      </w:pPr>
    </w:p>
    <w:p w:rsidR="00974BAE" w:rsidRPr="001B498C" w:rsidRDefault="00974BAE" w:rsidP="005B2C25">
      <w:pPr>
        <w:pStyle w:val="NoSpacing"/>
        <w:spacing w:line="276" w:lineRule="auto"/>
        <w:jc w:val="both"/>
        <w:rPr>
          <w:lang w:val="nl-NL"/>
        </w:rPr>
      </w:pPr>
    </w:p>
    <w:p w:rsidR="00974BAE" w:rsidRPr="001B498C" w:rsidRDefault="00974BAE" w:rsidP="005B2C25">
      <w:pPr>
        <w:pStyle w:val="NoSpacing"/>
        <w:spacing w:line="276" w:lineRule="auto"/>
        <w:jc w:val="both"/>
        <w:rPr>
          <w:lang w:val="nl-NL"/>
        </w:rPr>
      </w:pPr>
    </w:p>
    <w:p w:rsidR="00974BAE" w:rsidRPr="001B498C" w:rsidRDefault="00974BAE" w:rsidP="005B2C25">
      <w:pPr>
        <w:pStyle w:val="NoSpacing"/>
        <w:spacing w:line="276" w:lineRule="auto"/>
        <w:ind w:left="360"/>
        <w:jc w:val="both"/>
        <w:rPr>
          <w:lang w:val="nl-NL"/>
        </w:rPr>
      </w:pPr>
    </w:p>
    <w:p w:rsidR="00974BAE" w:rsidRPr="001B498C" w:rsidRDefault="00974BAE" w:rsidP="005B2C25">
      <w:pPr>
        <w:pStyle w:val="NoSpacing"/>
        <w:spacing w:line="276" w:lineRule="auto"/>
        <w:jc w:val="both"/>
        <w:rPr>
          <w:lang w:val="nl-NL"/>
        </w:rPr>
      </w:pPr>
    </w:p>
    <w:p w:rsidR="00974BAE" w:rsidRPr="001B498C" w:rsidRDefault="00974BAE" w:rsidP="005B2C25">
      <w:pPr>
        <w:pStyle w:val="NoSpacing"/>
        <w:spacing w:line="276" w:lineRule="auto"/>
        <w:ind w:left="786"/>
        <w:jc w:val="both"/>
        <w:rPr>
          <w:lang w:val="nl-NL"/>
        </w:rPr>
      </w:pPr>
    </w:p>
    <w:p w:rsidR="00974BAE" w:rsidRPr="001B498C" w:rsidRDefault="00974BAE" w:rsidP="005B2C25">
      <w:pPr>
        <w:pStyle w:val="NoSpacing"/>
        <w:spacing w:line="276" w:lineRule="auto"/>
        <w:jc w:val="both"/>
        <w:rPr>
          <w:lang w:val="nl-NL"/>
        </w:rPr>
      </w:pPr>
    </w:p>
    <w:sectPr w:rsidR="00974BAE" w:rsidRPr="001B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616A"/>
    <w:multiLevelType w:val="hybridMultilevel"/>
    <w:tmpl w:val="C448A8C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D1074"/>
    <w:multiLevelType w:val="hybridMultilevel"/>
    <w:tmpl w:val="75B292E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786" w:hanging="360"/>
      </w:pPr>
      <w:rPr>
        <w:rFonts w:ascii="Corbel" w:eastAsia="Calibri" w:hAnsi="Corbel" w:cs="Times New Roman" w:hint="default"/>
      </w:rPr>
    </w:lvl>
    <w:lvl w:ilvl="2" w:tplc="FFFFFFFF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13"/>
    <w:rsid w:val="00013C67"/>
    <w:rsid w:val="000C4C7D"/>
    <w:rsid w:val="00192CF4"/>
    <w:rsid w:val="001B498C"/>
    <w:rsid w:val="002079DA"/>
    <w:rsid w:val="00243944"/>
    <w:rsid w:val="003E57E4"/>
    <w:rsid w:val="00472001"/>
    <w:rsid w:val="00574C41"/>
    <w:rsid w:val="005B2C25"/>
    <w:rsid w:val="00626A39"/>
    <w:rsid w:val="00974BAE"/>
    <w:rsid w:val="009F7592"/>
    <w:rsid w:val="00AF42B1"/>
    <w:rsid w:val="00B22340"/>
    <w:rsid w:val="00BA6B6D"/>
    <w:rsid w:val="00BB679D"/>
    <w:rsid w:val="00C115B8"/>
    <w:rsid w:val="00CC0C99"/>
    <w:rsid w:val="00CC3839"/>
    <w:rsid w:val="00CE5F34"/>
    <w:rsid w:val="00D57E3A"/>
    <w:rsid w:val="00D610C4"/>
    <w:rsid w:val="00FB7F4B"/>
    <w:rsid w:val="00FF2C59"/>
    <w:rsid w:val="00FF3BDA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013"/>
    <w:pPr>
      <w:spacing w:after="0" w:line="240" w:lineRule="auto"/>
    </w:pPr>
  </w:style>
  <w:style w:type="table" w:styleId="TableGrid">
    <w:name w:val="Table Grid"/>
    <w:basedOn w:val="TableNormal"/>
    <w:uiPriority w:val="59"/>
    <w:rsid w:val="00F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013"/>
    <w:pPr>
      <w:spacing w:after="0" w:line="240" w:lineRule="auto"/>
    </w:pPr>
  </w:style>
  <w:style w:type="table" w:styleId="TableGrid">
    <w:name w:val="Table Grid"/>
    <w:basedOn w:val="TableNormal"/>
    <w:uiPriority w:val="59"/>
    <w:rsid w:val="00F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2432</Characters>
  <Application>Microsoft Office Word</Application>
  <DocSecurity>0</DocSecurity>
  <Lines>143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Vorst Anne van der (HSR)</dc:creator>
  <cp:lastModifiedBy>Anne van der Vorst</cp:lastModifiedBy>
  <cp:revision>9</cp:revision>
  <cp:lastPrinted>2017-10-08T09:01:00Z</cp:lastPrinted>
  <dcterms:created xsi:type="dcterms:W3CDTF">2018-06-27T12:41:00Z</dcterms:created>
  <dcterms:modified xsi:type="dcterms:W3CDTF">2018-06-27T13:09:00Z</dcterms:modified>
</cp:coreProperties>
</file>